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DB471" w14:textId="387EA660" w:rsidR="00BA3C89" w:rsidRPr="008012E0" w:rsidRDefault="00F36F3F" w:rsidP="008012E0">
      <w:pPr>
        <w:pStyle w:val="Heading1"/>
        <w:numPr>
          <w:ilvl w:val="0"/>
          <w:numId w:val="0"/>
        </w:numPr>
        <w:ind w:left="360" w:hanging="360"/>
        <w:jc w:val="center"/>
      </w:pPr>
      <w:r w:rsidRPr="008012E0">
        <w:t xml:space="preserve">Coding </w:t>
      </w:r>
      <w:r w:rsidR="00926C3C" w:rsidRPr="008012E0">
        <w:t>Task</w:t>
      </w:r>
      <w:r w:rsidR="004B2D51" w:rsidRPr="008012E0">
        <w:t xml:space="preserve"> </w:t>
      </w:r>
      <w:r w:rsidR="007D3B5B" w:rsidRPr="008012E0">
        <w:t xml:space="preserve">#4 </w:t>
      </w:r>
      <w:r w:rsidR="004B2D51" w:rsidRPr="008012E0">
        <w:t>Instructions</w:t>
      </w:r>
      <w:r w:rsidR="001263A6" w:rsidRPr="008012E0">
        <w:t xml:space="preserve">: </w:t>
      </w:r>
      <w:r w:rsidR="00E90DF6" w:rsidRPr="008012E0">
        <w:t>Semantic Network Analysis</w:t>
      </w:r>
    </w:p>
    <w:p w14:paraId="1DFEA514" w14:textId="77777777" w:rsidR="00D3340B" w:rsidRPr="001263A6" w:rsidRDefault="00D3340B" w:rsidP="001263A6"/>
    <w:p w14:paraId="4322B6FA" w14:textId="7AB19540" w:rsidR="00887010" w:rsidRDefault="00887010" w:rsidP="00887010">
      <w:pPr>
        <w:pStyle w:val="Heading1"/>
      </w:pPr>
      <w:r w:rsidRPr="00E46A65">
        <w:t xml:space="preserve">Familiarize </w:t>
      </w:r>
      <w:r w:rsidR="001263A6">
        <w:t>y</w:t>
      </w:r>
      <w:r w:rsidRPr="00E46A65">
        <w:t xml:space="preserve">ourself with </w:t>
      </w:r>
      <w:r w:rsidR="001263A6">
        <w:t>network</w:t>
      </w:r>
      <w:r w:rsidRPr="00E46A65">
        <w:t xml:space="preserve"> </w:t>
      </w:r>
      <w:r w:rsidR="001263A6">
        <w:t>d</w:t>
      </w:r>
      <w:r>
        <w:t xml:space="preserve">ata &amp; </w:t>
      </w:r>
      <w:r w:rsidR="001263A6">
        <w:t>c</w:t>
      </w:r>
      <w:r>
        <w:t>ode</w:t>
      </w:r>
    </w:p>
    <w:p w14:paraId="571F4C78" w14:textId="6F84F2B5" w:rsidR="008E76D2" w:rsidRDefault="00887010" w:rsidP="00E90DF6">
      <w:pPr>
        <w:pStyle w:val="ListParagraph"/>
      </w:pPr>
      <w:r>
        <w:t xml:space="preserve">File structure of </w:t>
      </w:r>
      <w:r w:rsidR="008E76D2" w:rsidRPr="00887010">
        <w:rPr>
          <w:i/>
          <w:iCs/>
        </w:rPr>
        <w:t xml:space="preserve">Module </w:t>
      </w:r>
      <w:r w:rsidR="00E90DF6" w:rsidRPr="00887010">
        <w:rPr>
          <w:i/>
          <w:iCs/>
        </w:rPr>
        <w:t>4</w:t>
      </w:r>
      <w:r w:rsidR="008E76D2" w:rsidRPr="00887010">
        <w:rPr>
          <w:i/>
          <w:iCs/>
        </w:rPr>
        <w:t xml:space="preserve"> </w:t>
      </w:r>
      <w:r w:rsidR="00E90DF6" w:rsidRPr="00887010">
        <w:rPr>
          <w:i/>
          <w:iCs/>
        </w:rPr>
        <w:t>Semantic Networks</w:t>
      </w:r>
    </w:p>
    <w:p w14:paraId="2436E1A7" w14:textId="6DA7BD8A" w:rsidR="00E46A65" w:rsidRDefault="008E76D2" w:rsidP="00E90DF6">
      <w:pPr>
        <w:pStyle w:val="ListParagraph"/>
        <w:numPr>
          <w:ilvl w:val="1"/>
          <w:numId w:val="20"/>
        </w:numPr>
      </w:pPr>
      <w:r>
        <w:t>data/</w:t>
      </w:r>
    </w:p>
    <w:p w14:paraId="3049DE3C" w14:textId="79B63007" w:rsidR="00C04FEE" w:rsidRDefault="00E90DF6" w:rsidP="00E90DF6">
      <w:pPr>
        <w:pStyle w:val="ListParagraph"/>
        <w:numPr>
          <w:ilvl w:val="2"/>
          <w:numId w:val="20"/>
        </w:numPr>
      </w:pPr>
      <w:r>
        <w:t>Raw Data v1.xlsx</w:t>
      </w:r>
    </w:p>
    <w:p w14:paraId="318F82A4" w14:textId="6014B658" w:rsidR="00E90DF6" w:rsidRDefault="00E90DF6" w:rsidP="00E90DF6">
      <w:pPr>
        <w:pStyle w:val="ListParagraph"/>
        <w:numPr>
          <w:ilvl w:val="2"/>
          <w:numId w:val="20"/>
        </w:numPr>
      </w:pPr>
      <w:r>
        <w:t>Raw Data v2.xlsx</w:t>
      </w:r>
    </w:p>
    <w:p w14:paraId="7BD9DCC3" w14:textId="5D29EF1B" w:rsidR="00926C3C" w:rsidRDefault="008E76D2" w:rsidP="00E90DF6">
      <w:pPr>
        <w:pStyle w:val="ListParagraph"/>
        <w:numPr>
          <w:ilvl w:val="1"/>
          <w:numId w:val="20"/>
        </w:numPr>
      </w:pPr>
      <w:r>
        <w:t>scripts/</w:t>
      </w:r>
    </w:p>
    <w:p w14:paraId="22711B25" w14:textId="682B152F" w:rsidR="00E90DF6" w:rsidRDefault="00E90DF6" w:rsidP="00E90DF6">
      <w:pPr>
        <w:pStyle w:val="ListParagraph"/>
        <w:numPr>
          <w:ilvl w:val="2"/>
          <w:numId w:val="20"/>
        </w:numPr>
      </w:pPr>
      <w:r w:rsidRPr="00E90DF6">
        <w:t>1. Generate Node and Edge Lists_v</w:t>
      </w:r>
      <w:proofErr w:type="gramStart"/>
      <w:r w:rsidRPr="00E90DF6">
        <w:t>1.ipynb</w:t>
      </w:r>
      <w:proofErr w:type="gramEnd"/>
    </w:p>
    <w:p w14:paraId="57D8957F" w14:textId="1FF244C6" w:rsidR="00E90DF6" w:rsidRDefault="00E90DF6" w:rsidP="00E90DF6">
      <w:pPr>
        <w:pStyle w:val="ListParagraph"/>
        <w:numPr>
          <w:ilvl w:val="2"/>
          <w:numId w:val="20"/>
        </w:numPr>
      </w:pPr>
      <w:r>
        <w:t>1</w:t>
      </w:r>
      <w:r w:rsidRPr="00E90DF6">
        <w:t>. Generate Node and Edge Lists_v</w:t>
      </w:r>
      <w:proofErr w:type="gramStart"/>
      <w:r>
        <w:t>2</w:t>
      </w:r>
      <w:r w:rsidRPr="00E90DF6">
        <w:t>.ipynb</w:t>
      </w:r>
      <w:proofErr w:type="gramEnd"/>
    </w:p>
    <w:p w14:paraId="5C71D03A" w14:textId="7038A7E9" w:rsidR="00E90DF6" w:rsidRDefault="00E90DF6" w:rsidP="00E90DF6">
      <w:pPr>
        <w:pStyle w:val="ListParagraph"/>
        <w:numPr>
          <w:ilvl w:val="2"/>
          <w:numId w:val="20"/>
        </w:numPr>
      </w:pPr>
      <w:r w:rsidRPr="00E90DF6">
        <w:t>2. Bipartite Network Analysis</w:t>
      </w:r>
      <w:r>
        <w:t>.ipynb</w:t>
      </w:r>
    </w:p>
    <w:p w14:paraId="1CE5D46A" w14:textId="25D26C90" w:rsidR="008E76D2" w:rsidRDefault="008E76D2" w:rsidP="00E90DF6">
      <w:pPr>
        <w:pStyle w:val="ListParagraph"/>
        <w:numPr>
          <w:ilvl w:val="1"/>
          <w:numId w:val="20"/>
        </w:numPr>
      </w:pPr>
      <w:r>
        <w:t>analysis/</w:t>
      </w:r>
    </w:p>
    <w:p w14:paraId="67E8837E" w14:textId="77777777" w:rsidR="00887010" w:rsidRDefault="00887010" w:rsidP="00887010">
      <w:pPr>
        <w:pStyle w:val="ListParagraph"/>
      </w:pPr>
      <w:r>
        <w:t>Notice you can collect bipartite data in two different ways</w:t>
      </w:r>
    </w:p>
    <w:p w14:paraId="5E095888" w14:textId="5293A3B3" w:rsidR="00887010" w:rsidRDefault="00887010" w:rsidP="00887010">
      <w:pPr>
        <w:pStyle w:val="ListParagraph"/>
        <w:numPr>
          <w:ilvl w:val="1"/>
          <w:numId w:val="20"/>
        </w:numPr>
      </w:pPr>
      <w:r w:rsidRPr="00887010">
        <w:rPr>
          <w:i/>
          <w:iCs/>
        </w:rPr>
        <w:t>Raw Data v1</w:t>
      </w:r>
      <w:r>
        <w:t xml:space="preserve"> – one attribute as a list, which must be parsed to make an edge list</w:t>
      </w:r>
    </w:p>
    <w:p w14:paraId="2796387E" w14:textId="3FB15140" w:rsidR="00887010" w:rsidRDefault="00887010" w:rsidP="00887010">
      <w:pPr>
        <w:pStyle w:val="ListParagraph"/>
        <w:numPr>
          <w:ilvl w:val="1"/>
          <w:numId w:val="20"/>
        </w:numPr>
      </w:pPr>
      <w:r w:rsidRPr="00887010">
        <w:rPr>
          <w:i/>
          <w:iCs/>
        </w:rPr>
        <w:t>Raw Data v2</w:t>
      </w:r>
      <w:r>
        <w:t xml:space="preserve"> – directly as an edge list</w:t>
      </w:r>
    </w:p>
    <w:p w14:paraId="6CDA40AF" w14:textId="6FE769EB" w:rsidR="00887010" w:rsidRDefault="00887010" w:rsidP="00887010">
      <w:pPr>
        <w:pStyle w:val="ListParagraph"/>
      </w:pPr>
      <w:r>
        <w:t>Use either of these corresponding scripts to generate node and edge lists.</w:t>
      </w:r>
    </w:p>
    <w:p w14:paraId="009FD42D" w14:textId="7A462B18" w:rsidR="00887010" w:rsidRPr="00887010" w:rsidRDefault="00887010" w:rsidP="00887010">
      <w:pPr>
        <w:pStyle w:val="ListParagraph"/>
        <w:numPr>
          <w:ilvl w:val="1"/>
          <w:numId w:val="20"/>
        </w:numPr>
        <w:rPr>
          <w:i/>
          <w:iCs/>
        </w:rPr>
      </w:pPr>
      <w:r w:rsidRPr="00887010">
        <w:rPr>
          <w:i/>
          <w:iCs/>
        </w:rPr>
        <w:t>1. Generate Node and Edge Lists_v1</w:t>
      </w:r>
      <w:r>
        <w:t xml:space="preserve"> handles </w:t>
      </w:r>
      <w:r w:rsidRPr="00887010">
        <w:rPr>
          <w:i/>
          <w:iCs/>
        </w:rPr>
        <w:t>Raw Data v1</w:t>
      </w:r>
    </w:p>
    <w:p w14:paraId="5314F8C5" w14:textId="7AE85A39" w:rsidR="00887010" w:rsidRDefault="00887010" w:rsidP="00887010">
      <w:pPr>
        <w:pStyle w:val="ListParagraph"/>
        <w:numPr>
          <w:ilvl w:val="1"/>
          <w:numId w:val="20"/>
        </w:numPr>
        <w:rPr>
          <w:i/>
          <w:iCs/>
        </w:rPr>
      </w:pPr>
      <w:r w:rsidRPr="00887010">
        <w:rPr>
          <w:i/>
          <w:iCs/>
        </w:rPr>
        <w:t>1. Generate Node and Edge Lists_v</w:t>
      </w:r>
      <w:r>
        <w:rPr>
          <w:i/>
          <w:iCs/>
        </w:rPr>
        <w:t>2</w:t>
      </w:r>
      <w:r>
        <w:t xml:space="preserve"> handles </w:t>
      </w:r>
      <w:r w:rsidRPr="00887010">
        <w:rPr>
          <w:i/>
          <w:iCs/>
        </w:rPr>
        <w:t>Raw Data v</w:t>
      </w:r>
      <w:r>
        <w:rPr>
          <w:i/>
          <w:iCs/>
        </w:rPr>
        <w:t>2</w:t>
      </w:r>
    </w:p>
    <w:p w14:paraId="3EDA3903" w14:textId="23A77C7C" w:rsidR="00887010" w:rsidRDefault="00887010" w:rsidP="00887010">
      <w:pPr>
        <w:pStyle w:val="ListParagraph"/>
      </w:pPr>
      <w:r>
        <w:t xml:space="preserve">Run the second script, </w:t>
      </w:r>
      <w:r w:rsidRPr="00887010">
        <w:rPr>
          <w:i/>
          <w:iCs/>
        </w:rPr>
        <w:t>2. Bipartite Network Analysis</w:t>
      </w:r>
      <w:r>
        <w:t>, to produce the following analyses:</w:t>
      </w:r>
    </w:p>
    <w:p w14:paraId="6B5F6621" w14:textId="01D31F60" w:rsidR="00887010" w:rsidRPr="004935E4" w:rsidRDefault="00887010" w:rsidP="00887010">
      <w:pPr>
        <w:pStyle w:val="ListParagraph"/>
        <w:numPr>
          <w:ilvl w:val="1"/>
          <w:numId w:val="20"/>
        </w:numPr>
        <w:rPr>
          <w:b/>
          <w:bCs/>
        </w:rPr>
      </w:pPr>
      <w:r w:rsidRPr="004935E4">
        <w:rPr>
          <w:b/>
          <w:bCs/>
        </w:rPr>
        <w:t>(Two-Mode) Bipartite Network</w:t>
      </w:r>
    </w:p>
    <w:p w14:paraId="277ED97E" w14:textId="07EDC163" w:rsidR="00887010" w:rsidRPr="004935E4" w:rsidRDefault="00887010" w:rsidP="00887010">
      <w:pPr>
        <w:pStyle w:val="ListParagraph"/>
        <w:numPr>
          <w:ilvl w:val="2"/>
          <w:numId w:val="20"/>
        </w:numPr>
        <w:rPr>
          <w:b/>
          <w:bCs/>
        </w:rPr>
      </w:pPr>
      <w:r w:rsidRPr="004935E4">
        <w:rPr>
          <w:b/>
          <w:bCs/>
        </w:rPr>
        <w:t xml:space="preserve">Construct </w:t>
      </w:r>
      <w:r w:rsidR="004935E4" w:rsidRPr="004935E4">
        <w:rPr>
          <w:b/>
          <w:bCs/>
        </w:rPr>
        <w:t>Bi</w:t>
      </w:r>
      <w:r w:rsidRPr="004935E4">
        <w:rPr>
          <w:b/>
          <w:bCs/>
        </w:rPr>
        <w:t xml:space="preserve">partite </w:t>
      </w:r>
      <w:r w:rsidR="004935E4" w:rsidRPr="004935E4">
        <w:rPr>
          <w:b/>
          <w:bCs/>
        </w:rPr>
        <w:t>N</w:t>
      </w:r>
      <w:r w:rsidRPr="004935E4">
        <w:rPr>
          <w:b/>
          <w:bCs/>
        </w:rPr>
        <w:t>etwork</w:t>
      </w:r>
      <w:r w:rsidR="004935E4" w:rsidRPr="004935E4">
        <w:rPr>
          <w:b/>
          <w:bCs/>
        </w:rPr>
        <w:t>.</w:t>
      </w:r>
    </w:p>
    <w:p w14:paraId="6DE295F2" w14:textId="45D72340" w:rsidR="00887010" w:rsidRDefault="00887010" w:rsidP="00887010">
      <w:pPr>
        <w:pStyle w:val="ListParagraph"/>
        <w:numPr>
          <w:ilvl w:val="2"/>
          <w:numId w:val="20"/>
        </w:numPr>
      </w:pPr>
      <w:r w:rsidRPr="004935E4">
        <w:rPr>
          <w:b/>
          <w:bCs/>
        </w:rPr>
        <w:t>Plot</w:t>
      </w:r>
      <w:r w:rsidR="004935E4" w:rsidRPr="004935E4">
        <w:rPr>
          <w:b/>
          <w:bCs/>
        </w:rPr>
        <w:t xml:space="preserve"> Network</w:t>
      </w:r>
      <w:r w:rsidR="004935E4">
        <w:t xml:space="preserve">. Try </w:t>
      </w:r>
      <w:r>
        <w:t>several layouts</w:t>
      </w:r>
      <w:r w:rsidR="004935E4">
        <w:t>.</w:t>
      </w:r>
    </w:p>
    <w:p w14:paraId="1FFAF5D3" w14:textId="65E0F1C3" w:rsidR="00887010" w:rsidRDefault="004935E4" w:rsidP="00887010">
      <w:pPr>
        <w:pStyle w:val="ListParagraph"/>
        <w:numPr>
          <w:ilvl w:val="2"/>
          <w:numId w:val="20"/>
        </w:numPr>
      </w:pPr>
      <w:r w:rsidRPr="004935E4">
        <w:rPr>
          <w:b/>
          <w:bCs/>
        </w:rPr>
        <w:t>Component Analysis</w:t>
      </w:r>
      <w:r>
        <w:t xml:space="preserve">. </w:t>
      </w:r>
      <w:r w:rsidR="00887010">
        <w:t xml:space="preserve">Analyze the disconnected components and </w:t>
      </w:r>
      <w:r>
        <w:t>construct a new network on</w:t>
      </w:r>
      <w:r w:rsidR="00887010">
        <w:t xml:space="preserve"> the largest component</w:t>
      </w:r>
      <w:r>
        <w:t>.</w:t>
      </w:r>
    </w:p>
    <w:p w14:paraId="29407165" w14:textId="66E722DA" w:rsidR="00887010" w:rsidRPr="004935E4" w:rsidRDefault="00887010" w:rsidP="00887010">
      <w:pPr>
        <w:pStyle w:val="ListParagraph"/>
        <w:numPr>
          <w:ilvl w:val="1"/>
          <w:numId w:val="20"/>
        </w:numPr>
        <w:rPr>
          <w:b/>
          <w:bCs/>
        </w:rPr>
      </w:pPr>
      <w:r w:rsidRPr="004935E4">
        <w:rPr>
          <w:b/>
          <w:bCs/>
        </w:rPr>
        <w:t>(Single-Mode) Keyword &amp; Professor Network</w:t>
      </w:r>
    </w:p>
    <w:p w14:paraId="2293A7AB" w14:textId="227BBB1A" w:rsidR="00887010" w:rsidRDefault="004935E4" w:rsidP="00887010">
      <w:pPr>
        <w:pStyle w:val="ListParagraph"/>
        <w:numPr>
          <w:ilvl w:val="2"/>
          <w:numId w:val="20"/>
        </w:numPr>
      </w:pPr>
      <w:r w:rsidRPr="004935E4">
        <w:rPr>
          <w:b/>
          <w:bCs/>
        </w:rPr>
        <w:t xml:space="preserve">Single-Mode </w:t>
      </w:r>
      <w:r w:rsidR="00887010" w:rsidRPr="004935E4">
        <w:rPr>
          <w:b/>
          <w:bCs/>
        </w:rPr>
        <w:t>Project</w:t>
      </w:r>
      <w:r w:rsidRPr="004935E4">
        <w:rPr>
          <w:b/>
          <w:bCs/>
        </w:rPr>
        <w:t>ions</w:t>
      </w:r>
      <w:r>
        <w:t xml:space="preserve">: Project </w:t>
      </w:r>
      <w:r w:rsidR="00887010">
        <w:t>the keyword and professor networks from the</w:t>
      </w:r>
      <w:r>
        <w:t xml:space="preserve"> largest component of the</w:t>
      </w:r>
      <w:r w:rsidR="00887010">
        <w:t xml:space="preserve"> bipartite network</w:t>
      </w:r>
    </w:p>
    <w:p w14:paraId="5877C916" w14:textId="24166002" w:rsidR="00887010" w:rsidRDefault="004935E4" w:rsidP="00887010">
      <w:pPr>
        <w:pStyle w:val="ListParagraph"/>
        <w:numPr>
          <w:ilvl w:val="2"/>
          <w:numId w:val="20"/>
        </w:numPr>
      </w:pPr>
      <w:r w:rsidRPr="004935E4">
        <w:rPr>
          <w:b/>
          <w:bCs/>
        </w:rPr>
        <w:t>Plot Networks</w:t>
      </w:r>
      <w:r>
        <w:t xml:space="preserve">: </w:t>
      </w:r>
      <w:r w:rsidR="00887010">
        <w:t>Plo</w:t>
      </w:r>
      <w:r>
        <w:t>t</w:t>
      </w:r>
      <w:r w:rsidR="00887010">
        <w:t xml:space="preserve"> each projected single-mode network</w:t>
      </w:r>
      <w:r>
        <w:t>.</w:t>
      </w:r>
    </w:p>
    <w:p w14:paraId="0AD20378" w14:textId="19104E16" w:rsidR="00887010" w:rsidRDefault="004935E4" w:rsidP="00887010">
      <w:pPr>
        <w:pStyle w:val="ListParagraph"/>
        <w:numPr>
          <w:ilvl w:val="2"/>
          <w:numId w:val="20"/>
        </w:numPr>
      </w:pPr>
      <w:r w:rsidRPr="004935E4">
        <w:rPr>
          <w:b/>
          <w:bCs/>
        </w:rPr>
        <w:t>Centrality Scores</w:t>
      </w:r>
      <w:r>
        <w:t>: Calculate degree and betweenness centrality scores for nodes in each network. Plot each network again, using these scores to resize nodes.</w:t>
      </w:r>
    </w:p>
    <w:p w14:paraId="634140D2" w14:textId="11F3B112" w:rsidR="004935E4" w:rsidRDefault="004935E4" w:rsidP="00887010">
      <w:pPr>
        <w:pStyle w:val="ListParagraph"/>
        <w:numPr>
          <w:ilvl w:val="2"/>
          <w:numId w:val="20"/>
        </w:numPr>
      </w:pPr>
      <w:r w:rsidRPr="004935E4">
        <w:rPr>
          <w:b/>
          <w:bCs/>
        </w:rPr>
        <w:t>Clustering</w:t>
      </w:r>
      <w:r>
        <w:t>: Perform community detection on each network, which is similar to hierarchical clustering. Plot each network again, coloring each cluster.</w:t>
      </w:r>
    </w:p>
    <w:p w14:paraId="4CDCB783" w14:textId="18B41FFE" w:rsidR="001263A6" w:rsidRDefault="001263A6" w:rsidP="001263A6"/>
    <w:p w14:paraId="513C20C0" w14:textId="77777777" w:rsidR="001263A6" w:rsidRPr="00887010" w:rsidRDefault="001263A6" w:rsidP="001263A6"/>
    <w:p w14:paraId="4F1CD25F" w14:textId="4C271EA7" w:rsidR="00D3340B" w:rsidRPr="00D3340B" w:rsidRDefault="00D3340B" w:rsidP="00D3340B">
      <w:pPr>
        <w:pStyle w:val="Heading1"/>
      </w:pPr>
      <w:r>
        <w:lastRenderedPageBreak/>
        <w:t>Collect your own network data</w:t>
      </w:r>
      <w:r w:rsidR="004935E4">
        <w:t>!</w:t>
      </w:r>
    </w:p>
    <w:p w14:paraId="5A5013B5" w14:textId="6BF2508C" w:rsidR="001263A6" w:rsidRDefault="004935E4" w:rsidP="00D3340B">
      <w:pPr>
        <w:pStyle w:val="ListParagraph"/>
      </w:pPr>
      <w:r>
        <w:t>For this assignment, you will collect your own network data.</w:t>
      </w:r>
    </w:p>
    <w:p w14:paraId="4A08F1F6" w14:textId="3B80E403" w:rsidR="001263A6" w:rsidRDefault="001263A6" w:rsidP="00D3340B">
      <w:pPr>
        <w:pStyle w:val="ListParagraph"/>
      </w:pPr>
      <w:r>
        <w:t>You will use the tools presented in the scripts and tutorials to analyze your own network.</w:t>
      </w:r>
    </w:p>
    <w:p w14:paraId="29A6A571" w14:textId="6B0C3CCF" w:rsidR="005E710B" w:rsidRDefault="004935E4" w:rsidP="00D3340B">
      <w:pPr>
        <w:pStyle w:val="ListParagraph"/>
      </w:pPr>
      <w:r>
        <w:t>You may analyze</w:t>
      </w:r>
      <w:r w:rsidR="005E710B">
        <w:t xml:space="preserve"> </w:t>
      </w:r>
      <w:r>
        <w:t>a different department at NCCU or a department at a different university</w:t>
      </w:r>
      <w:r w:rsidR="005E710B">
        <w:t xml:space="preserve">. You must find a department website which systematically lists professor’s research interests. </w:t>
      </w:r>
      <w:r>
        <w:t xml:space="preserve">The </w:t>
      </w:r>
      <w:r w:rsidR="005E710B">
        <w:t>analysis</w:t>
      </w:r>
      <w:r>
        <w:t xml:space="preserve"> will be more interesting for you if it is a department with which you are familiar.</w:t>
      </w:r>
      <w:r w:rsidR="001263A6">
        <w:t xml:space="preserve"> </w:t>
      </w:r>
      <w:r>
        <w:t xml:space="preserve">Speak with the instructor if you </w:t>
      </w:r>
      <w:r w:rsidR="005E710B">
        <w:t>would like to collect a different kind of bipartite data.</w:t>
      </w:r>
    </w:p>
    <w:p w14:paraId="4F85BCF2" w14:textId="77777777" w:rsidR="00D3340B" w:rsidRDefault="00D3340B" w:rsidP="00D3340B"/>
    <w:p w14:paraId="12684787" w14:textId="38D55435" w:rsidR="00D3340B" w:rsidRPr="00D3340B" w:rsidRDefault="00D3340B" w:rsidP="00D3340B">
      <w:pPr>
        <w:pStyle w:val="Heading1"/>
      </w:pPr>
      <w:r>
        <w:t>Conduct semantic network analysis and prepare a report</w:t>
      </w:r>
    </w:p>
    <w:p w14:paraId="26A77DF6" w14:textId="4DBE1A90" w:rsidR="00AA236E" w:rsidRDefault="00AA236E" w:rsidP="00D3340B">
      <w:pPr>
        <w:pStyle w:val="ListParagraph"/>
      </w:pPr>
      <w:r>
        <w:t xml:space="preserve">Prepare a </w:t>
      </w:r>
      <w:proofErr w:type="gramStart"/>
      <w:r>
        <w:t>1000-2000 word</w:t>
      </w:r>
      <w:proofErr w:type="gramEnd"/>
      <w:r>
        <w:t xml:space="preserve"> report.</w:t>
      </w:r>
    </w:p>
    <w:p w14:paraId="5ED56D63" w14:textId="7A73CADE" w:rsidR="00D3340B" w:rsidRDefault="00D3340B" w:rsidP="00D3340B">
      <w:pPr>
        <w:pStyle w:val="ListParagraph"/>
      </w:pPr>
      <w:r>
        <w:t>Your report SHOULD include at least 1 plot of the</w:t>
      </w:r>
    </w:p>
    <w:p w14:paraId="3CD25671" w14:textId="347F938F" w:rsidR="00D3340B" w:rsidRDefault="00E32C8C" w:rsidP="00D3340B">
      <w:pPr>
        <w:pStyle w:val="ListParagraph"/>
        <w:numPr>
          <w:ilvl w:val="1"/>
          <w:numId w:val="20"/>
        </w:numPr>
      </w:pPr>
      <w:r>
        <w:t>B</w:t>
      </w:r>
      <w:r w:rsidR="00D3340B">
        <w:t>ipartite network</w:t>
      </w:r>
    </w:p>
    <w:p w14:paraId="6C4B00F8" w14:textId="1E00596A" w:rsidR="00D3340B" w:rsidRDefault="00E32C8C" w:rsidP="00D3340B">
      <w:pPr>
        <w:pStyle w:val="ListParagraph"/>
        <w:numPr>
          <w:ilvl w:val="1"/>
          <w:numId w:val="20"/>
        </w:numPr>
      </w:pPr>
      <w:r>
        <w:t>K</w:t>
      </w:r>
      <w:r w:rsidR="00D3340B">
        <w:t>eyword network highlighting a centrality measure</w:t>
      </w:r>
    </w:p>
    <w:p w14:paraId="147114B8" w14:textId="6E78FFFE" w:rsidR="00D3340B" w:rsidRDefault="00E32C8C" w:rsidP="00D3340B">
      <w:pPr>
        <w:pStyle w:val="ListParagraph"/>
        <w:numPr>
          <w:ilvl w:val="1"/>
          <w:numId w:val="20"/>
        </w:numPr>
      </w:pPr>
      <w:r>
        <w:t>K</w:t>
      </w:r>
      <w:r w:rsidR="00D3340B">
        <w:t>eyword network highlighting communities</w:t>
      </w:r>
    </w:p>
    <w:p w14:paraId="51349C9A" w14:textId="63FE791A" w:rsidR="00D3340B" w:rsidRDefault="00E32C8C" w:rsidP="00D3340B">
      <w:pPr>
        <w:pStyle w:val="ListParagraph"/>
        <w:numPr>
          <w:ilvl w:val="1"/>
          <w:numId w:val="20"/>
        </w:numPr>
      </w:pPr>
      <w:r>
        <w:t>P</w:t>
      </w:r>
      <w:r w:rsidR="00D3340B">
        <w:t>rofessor network highlighting a centrality measure</w:t>
      </w:r>
    </w:p>
    <w:p w14:paraId="110DF0A4" w14:textId="182A295B" w:rsidR="00D3340B" w:rsidRDefault="00E32C8C" w:rsidP="00D3340B">
      <w:pPr>
        <w:pStyle w:val="ListParagraph"/>
        <w:numPr>
          <w:ilvl w:val="1"/>
          <w:numId w:val="20"/>
        </w:numPr>
      </w:pPr>
      <w:r>
        <w:t>P</w:t>
      </w:r>
      <w:r w:rsidR="00D3340B">
        <w:t>rofessor network highlighting communities</w:t>
      </w:r>
    </w:p>
    <w:p w14:paraId="362ED493" w14:textId="042D8528" w:rsidR="00E32C8C" w:rsidRDefault="00E32C8C" w:rsidP="00E32C8C">
      <w:pPr>
        <w:pStyle w:val="ListParagraph"/>
      </w:pPr>
      <w:r>
        <w:t xml:space="preserve">Your report SHOULD also </w:t>
      </w:r>
      <w:r w:rsidR="00464EC0">
        <w:t>comment on</w:t>
      </w:r>
      <w:r>
        <w:t xml:space="preserve"> at least one specific example of a:</w:t>
      </w:r>
    </w:p>
    <w:p w14:paraId="76D1D7C8" w14:textId="116DA00D" w:rsidR="00D3340B" w:rsidRDefault="00E32C8C" w:rsidP="00E32C8C">
      <w:pPr>
        <w:pStyle w:val="ListParagraph"/>
        <w:numPr>
          <w:ilvl w:val="1"/>
          <w:numId w:val="20"/>
        </w:numPr>
      </w:pPr>
      <w:r>
        <w:t>K</w:t>
      </w:r>
      <w:r w:rsidR="00D3340B">
        <w:t>eyword</w:t>
      </w:r>
      <w:r>
        <w:t xml:space="preserve"> </w:t>
      </w:r>
      <w:r w:rsidR="00D3340B">
        <w:t xml:space="preserve">with high degree </w:t>
      </w:r>
      <w:r>
        <w:t>centrality</w:t>
      </w:r>
    </w:p>
    <w:p w14:paraId="45ECC6D6" w14:textId="54B292C8" w:rsidR="00E32C8C" w:rsidRDefault="00E32C8C" w:rsidP="00E32C8C">
      <w:pPr>
        <w:pStyle w:val="ListParagraph"/>
        <w:numPr>
          <w:ilvl w:val="1"/>
          <w:numId w:val="20"/>
        </w:numPr>
      </w:pPr>
      <w:r>
        <w:t>Keyword with high betweenness centrality</w:t>
      </w:r>
    </w:p>
    <w:p w14:paraId="61B5EE7A" w14:textId="65DD97AB" w:rsidR="00E32C8C" w:rsidRDefault="00E32C8C" w:rsidP="00E32C8C">
      <w:pPr>
        <w:pStyle w:val="ListParagraph"/>
        <w:numPr>
          <w:ilvl w:val="1"/>
          <w:numId w:val="20"/>
        </w:numPr>
      </w:pPr>
      <w:r>
        <w:t>Keyword cluster</w:t>
      </w:r>
    </w:p>
    <w:p w14:paraId="6533776D" w14:textId="78C46A19" w:rsidR="00E32C8C" w:rsidRDefault="00E32C8C" w:rsidP="00E32C8C">
      <w:pPr>
        <w:pStyle w:val="ListParagraph"/>
        <w:numPr>
          <w:ilvl w:val="1"/>
          <w:numId w:val="20"/>
        </w:numPr>
      </w:pPr>
      <w:r>
        <w:t>Professor with high degree centrality</w:t>
      </w:r>
    </w:p>
    <w:p w14:paraId="0279760E" w14:textId="5B408170" w:rsidR="00E32C8C" w:rsidRDefault="00E32C8C" w:rsidP="00E32C8C">
      <w:pPr>
        <w:pStyle w:val="ListParagraph"/>
        <w:numPr>
          <w:ilvl w:val="1"/>
          <w:numId w:val="20"/>
        </w:numPr>
      </w:pPr>
      <w:r>
        <w:t>Professor with high betweenness centrality</w:t>
      </w:r>
    </w:p>
    <w:p w14:paraId="286BC493" w14:textId="6431409B" w:rsidR="00E32C8C" w:rsidRDefault="00E32C8C" w:rsidP="00E32C8C">
      <w:pPr>
        <w:pStyle w:val="ListParagraph"/>
        <w:numPr>
          <w:ilvl w:val="1"/>
          <w:numId w:val="20"/>
        </w:numPr>
      </w:pPr>
      <w:r>
        <w:t>Professor cluster</w:t>
      </w:r>
    </w:p>
    <w:p w14:paraId="4C26FC77" w14:textId="5AA27D23" w:rsidR="00AA236E" w:rsidRDefault="00AA236E" w:rsidP="00D3340B">
      <w:pPr>
        <w:pStyle w:val="ListParagraph"/>
      </w:pPr>
      <w:r>
        <w:t>The report should include the following headings and analysis:</w:t>
      </w:r>
    </w:p>
    <w:p w14:paraId="42D458F6" w14:textId="77777777" w:rsidR="00AA236E" w:rsidRDefault="00AA236E" w:rsidP="00D3340B">
      <w:pPr>
        <w:pStyle w:val="ListParagraph"/>
        <w:numPr>
          <w:ilvl w:val="1"/>
          <w:numId w:val="20"/>
        </w:numPr>
      </w:pPr>
      <w:r w:rsidRPr="00AA236E">
        <w:rPr>
          <w:b/>
          <w:bCs/>
        </w:rPr>
        <w:t>Department and Data</w:t>
      </w:r>
    </w:p>
    <w:p w14:paraId="1776924E" w14:textId="50730CBF" w:rsidR="00AA236E" w:rsidRDefault="00AA236E" w:rsidP="00D3340B">
      <w:pPr>
        <w:pStyle w:val="ListParagraph"/>
        <w:numPr>
          <w:ilvl w:val="2"/>
          <w:numId w:val="20"/>
        </w:numPr>
      </w:pPr>
      <w:r>
        <w:t>Introduce your department. Why did you choose it?</w:t>
      </w:r>
    </w:p>
    <w:p w14:paraId="0ED15EA6" w14:textId="77777777" w:rsidR="00AA236E" w:rsidRDefault="00AA236E" w:rsidP="00D3340B">
      <w:pPr>
        <w:pStyle w:val="ListParagraph"/>
        <w:numPr>
          <w:ilvl w:val="2"/>
          <w:numId w:val="20"/>
        </w:numPr>
      </w:pPr>
      <w:r>
        <w:t>Introduce your data. How did you collect it?</w:t>
      </w:r>
    </w:p>
    <w:p w14:paraId="7373DA3A" w14:textId="5D40B87D" w:rsidR="00AA236E" w:rsidRDefault="00AA236E" w:rsidP="00D3340B">
      <w:pPr>
        <w:pStyle w:val="ListParagraph"/>
        <w:numPr>
          <w:ilvl w:val="2"/>
          <w:numId w:val="20"/>
        </w:numPr>
      </w:pPr>
      <w:r>
        <w:t>How many professor nodes, keyword nodes and professor-keyword edges are in your data?</w:t>
      </w:r>
    </w:p>
    <w:p w14:paraId="5BC699DE" w14:textId="77777777" w:rsidR="00AA236E" w:rsidRDefault="00AA236E" w:rsidP="00D3340B">
      <w:pPr>
        <w:pStyle w:val="ListParagraph"/>
        <w:numPr>
          <w:ilvl w:val="1"/>
          <w:numId w:val="20"/>
        </w:numPr>
      </w:pPr>
      <w:r w:rsidRPr="00AA236E">
        <w:rPr>
          <w:b/>
          <w:bCs/>
        </w:rPr>
        <w:t>Bipartite Network</w:t>
      </w:r>
      <w:r>
        <w:rPr>
          <w:b/>
          <w:bCs/>
        </w:rPr>
        <w:t xml:space="preserve"> and Component Analysis</w:t>
      </w:r>
    </w:p>
    <w:p w14:paraId="01ECD5C8" w14:textId="0CEF4790" w:rsidR="00AA236E" w:rsidRDefault="00AA236E" w:rsidP="00D3340B">
      <w:pPr>
        <w:pStyle w:val="ListParagraph"/>
        <w:numPr>
          <w:ilvl w:val="2"/>
          <w:numId w:val="20"/>
        </w:numPr>
      </w:pPr>
      <w:r>
        <w:t>Plot and describe the whole network.</w:t>
      </w:r>
    </w:p>
    <w:p w14:paraId="52990A9F" w14:textId="218C53CC" w:rsidR="00AA236E" w:rsidRDefault="00AA236E" w:rsidP="00832CDD">
      <w:pPr>
        <w:pStyle w:val="ListParagraph"/>
        <w:numPr>
          <w:ilvl w:val="2"/>
          <w:numId w:val="20"/>
        </w:numPr>
      </w:pPr>
      <w:r>
        <w:t>Is the network dense or sparse?</w:t>
      </w:r>
      <w:r w:rsidR="00832CDD">
        <w:t xml:space="preserve"> How integrated are the various professors and research interests in the department? </w:t>
      </w:r>
    </w:p>
    <w:p w14:paraId="0811DEA3" w14:textId="2984CE8E" w:rsidR="00AA236E" w:rsidRDefault="00AA236E" w:rsidP="00D3340B">
      <w:pPr>
        <w:pStyle w:val="ListParagraph"/>
        <w:numPr>
          <w:ilvl w:val="2"/>
          <w:numId w:val="20"/>
        </w:numPr>
      </w:pPr>
      <w:r>
        <w:t>How many unconnected components are there? What percentage of the nodes are contained in the largest component?</w:t>
      </w:r>
    </w:p>
    <w:p w14:paraId="15CF2494" w14:textId="68C9449C" w:rsidR="00AA236E" w:rsidRDefault="00AA236E" w:rsidP="00D3340B">
      <w:pPr>
        <w:pStyle w:val="ListParagraph"/>
        <w:numPr>
          <w:ilvl w:val="2"/>
          <w:numId w:val="20"/>
        </w:numPr>
      </w:pPr>
      <w:r>
        <w:t>Who/what do the smaller components represent?</w:t>
      </w:r>
    </w:p>
    <w:p w14:paraId="53B4C9E9" w14:textId="77777777" w:rsidR="00AA236E" w:rsidRDefault="00AA236E" w:rsidP="00D3340B">
      <w:pPr>
        <w:pStyle w:val="ListParagraph"/>
        <w:numPr>
          <w:ilvl w:val="1"/>
          <w:numId w:val="20"/>
        </w:numPr>
      </w:pPr>
      <w:r w:rsidRPr="00AA236E">
        <w:rPr>
          <w:b/>
          <w:bCs/>
        </w:rPr>
        <w:t>Keyword Network</w:t>
      </w:r>
    </w:p>
    <w:p w14:paraId="7F9C8D58" w14:textId="72229D9F" w:rsidR="00AA236E" w:rsidRDefault="00AA236E" w:rsidP="00D3340B">
      <w:pPr>
        <w:pStyle w:val="ListParagraph"/>
        <w:numPr>
          <w:ilvl w:val="2"/>
          <w:numId w:val="20"/>
        </w:numPr>
      </w:pPr>
      <w:r>
        <w:t>Plot and describe the keyword network.</w:t>
      </w:r>
    </w:p>
    <w:p w14:paraId="3505C2E4" w14:textId="628AE092" w:rsidR="00AA236E" w:rsidRDefault="00AA236E" w:rsidP="00D3340B">
      <w:pPr>
        <w:pStyle w:val="ListParagraph"/>
        <w:numPr>
          <w:ilvl w:val="2"/>
          <w:numId w:val="20"/>
        </w:numPr>
      </w:pPr>
      <w:r>
        <w:t>Describe its structure. Is it dense or sparse?</w:t>
      </w:r>
    </w:p>
    <w:p w14:paraId="04D62752" w14:textId="0355DEF2" w:rsidR="00AA236E" w:rsidRDefault="00AA236E" w:rsidP="00D3340B">
      <w:pPr>
        <w:pStyle w:val="ListParagraph"/>
        <w:numPr>
          <w:ilvl w:val="2"/>
          <w:numId w:val="20"/>
        </w:numPr>
      </w:pPr>
      <w:r>
        <w:lastRenderedPageBreak/>
        <w:t>What are some of the most popular topics? (</w:t>
      </w:r>
      <w:proofErr w:type="gramStart"/>
      <w:r>
        <w:t>keyword</w:t>
      </w:r>
      <w:proofErr w:type="gramEnd"/>
      <w:r>
        <w:t xml:space="preserve"> nodes with high degree centrality)</w:t>
      </w:r>
    </w:p>
    <w:p w14:paraId="5662F63C" w14:textId="59BAA78E" w:rsidR="00AA236E" w:rsidRDefault="00AA236E" w:rsidP="00D3340B">
      <w:pPr>
        <w:pStyle w:val="ListParagraph"/>
        <w:numPr>
          <w:ilvl w:val="2"/>
          <w:numId w:val="20"/>
        </w:numPr>
      </w:pPr>
      <w:r>
        <w:t>What topics are shared by diverse members of the department (keyword nodes with high betweenness centrality)</w:t>
      </w:r>
    </w:p>
    <w:p w14:paraId="1E517CB0" w14:textId="776C4272" w:rsidR="00C543D4" w:rsidRDefault="00AA236E" w:rsidP="00D3340B">
      <w:pPr>
        <w:pStyle w:val="ListParagraph"/>
        <w:numPr>
          <w:ilvl w:val="2"/>
          <w:numId w:val="20"/>
        </w:numPr>
      </w:pPr>
      <w:r>
        <w:t>How are department topics grouped or clustered? (</w:t>
      </w:r>
      <w:proofErr w:type="gramStart"/>
      <w:r>
        <w:t>cluster</w:t>
      </w:r>
      <w:proofErr w:type="gramEnd"/>
      <w:r>
        <w:t xml:space="preserve"> analysis</w:t>
      </w:r>
      <w:r w:rsidR="00C543D4">
        <w:t xml:space="preserve"> of the keyword network)</w:t>
      </w:r>
    </w:p>
    <w:p w14:paraId="0F3E04E8" w14:textId="2B17861C" w:rsidR="00C543D4" w:rsidRDefault="00C543D4" w:rsidP="00D3340B">
      <w:pPr>
        <w:pStyle w:val="ListParagraph"/>
        <w:numPr>
          <w:ilvl w:val="2"/>
          <w:numId w:val="20"/>
        </w:numPr>
      </w:pPr>
      <w:r>
        <w:t>Do keyword network clusters correspond to any research centers or initiatives, that you know of?</w:t>
      </w:r>
    </w:p>
    <w:p w14:paraId="7CE289E3" w14:textId="6E8987CB" w:rsidR="00C543D4" w:rsidRDefault="00C543D4" w:rsidP="00D3340B">
      <w:pPr>
        <w:pStyle w:val="ListParagraph"/>
        <w:numPr>
          <w:ilvl w:val="1"/>
          <w:numId w:val="20"/>
        </w:numPr>
      </w:pPr>
      <w:r>
        <w:rPr>
          <w:b/>
          <w:bCs/>
        </w:rPr>
        <w:t>Professor</w:t>
      </w:r>
      <w:r w:rsidRPr="00AA236E">
        <w:rPr>
          <w:b/>
          <w:bCs/>
        </w:rPr>
        <w:t xml:space="preserve"> Network</w:t>
      </w:r>
    </w:p>
    <w:p w14:paraId="19D0CA7E" w14:textId="00CFA70F" w:rsidR="00C543D4" w:rsidRDefault="00C543D4" w:rsidP="00D3340B">
      <w:pPr>
        <w:pStyle w:val="ListParagraph"/>
        <w:numPr>
          <w:ilvl w:val="2"/>
          <w:numId w:val="20"/>
        </w:numPr>
      </w:pPr>
      <w:r>
        <w:t>Plot and describe the professor network.</w:t>
      </w:r>
    </w:p>
    <w:p w14:paraId="79F51584" w14:textId="77777777" w:rsidR="00C543D4" w:rsidRDefault="00C543D4" w:rsidP="00D3340B">
      <w:pPr>
        <w:pStyle w:val="ListParagraph"/>
        <w:numPr>
          <w:ilvl w:val="2"/>
          <w:numId w:val="20"/>
        </w:numPr>
      </w:pPr>
      <w:r>
        <w:t>Describe its structure. Is it dense or sparse?</w:t>
      </w:r>
    </w:p>
    <w:p w14:paraId="4A476FAD" w14:textId="1A30EA60" w:rsidR="00C543D4" w:rsidRDefault="00C543D4" w:rsidP="00D3340B">
      <w:pPr>
        <w:pStyle w:val="ListParagraph"/>
        <w:numPr>
          <w:ilvl w:val="2"/>
          <w:numId w:val="20"/>
        </w:numPr>
      </w:pPr>
      <w:r>
        <w:t>Which professors are at the center of research clusters? (</w:t>
      </w:r>
      <w:proofErr w:type="gramStart"/>
      <w:r>
        <w:t>professor</w:t>
      </w:r>
      <w:proofErr w:type="gramEnd"/>
      <w:r>
        <w:t xml:space="preserve"> nodes with high degree centrality) Which topics do they research? (</w:t>
      </w:r>
      <w:proofErr w:type="gramStart"/>
      <w:r>
        <w:t>refer</w:t>
      </w:r>
      <w:proofErr w:type="gramEnd"/>
      <w:r>
        <w:t xml:space="preserve"> back to the bipartite network)</w:t>
      </w:r>
    </w:p>
    <w:p w14:paraId="31940A1A" w14:textId="2A4AD811" w:rsidR="00C543D4" w:rsidRDefault="00C543D4" w:rsidP="00D3340B">
      <w:pPr>
        <w:pStyle w:val="ListParagraph"/>
        <w:numPr>
          <w:ilvl w:val="2"/>
          <w:numId w:val="20"/>
        </w:numPr>
      </w:pPr>
      <w:r>
        <w:t>Which professors bridge different research clusters in the network? (</w:t>
      </w:r>
      <w:proofErr w:type="gramStart"/>
      <w:r>
        <w:t>professor</w:t>
      </w:r>
      <w:proofErr w:type="gramEnd"/>
      <w:r>
        <w:t xml:space="preserve"> nodes with high betweenness centrality)</w:t>
      </w:r>
    </w:p>
    <w:p w14:paraId="5D319D11" w14:textId="005F3D9D" w:rsidR="00C543D4" w:rsidRDefault="00C543D4" w:rsidP="00D3340B">
      <w:pPr>
        <w:pStyle w:val="ListParagraph"/>
        <w:numPr>
          <w:ilvl w:val="2"/>
          <w:numId w:val="20"/>
        </w:numPr>
      </w:pPr>
      <w:r>
        <w:t>How are department professors grouped or clustered? (</w:t>
      </w:r>
      <w:proofErr w:type="gramStart"/>
      <w:r>
        <w:t>cluster</w:t>
      </w:r>
      <w:proofErr w:type="gramEnd"/>
      <w:r>
        <w:t xml:space="preserve"> analysis of the professor network)</w:t>
      </w:r>
    </w:p>
    <w:p w14:paraId="60CB6382" w14:textId="0AC685E8" w:rsidR="00C543D4" w:rsidRDefault="00C543D4" w:rsidP="00D3340B">
      <w:pPr>
        <w:pStyle w:val="ListParagraph"/>
        <w:numPr>
          <w:ilvl w:val="2"/>
          <w:numId w:val="20"/>
        </w:numPr>
      </w:pPr>
      <w:r>
        <w:t>Do professor network clusters correspond to any research centers or initiatives, that you know of?</w:t>
      </w:r>
    </w:p>
    <w:p w14:paraId="3F01E1F1" w14:textId="2AAF338E" w:rsidR="00C543D4" w:rsidRPr="00C543D4" w:rsidRDefault="00C543D4" w:rsidP="00D3340B">
      <w:pPr>
        <w:pStyle w:val="ListParagraph"/>
        <w:numPr>
          <w:ilvl w:val="1"/>
          <w:numId w:val="20"/>
        </w:numPr>
        <w:rPr>
          <w:b/>
          <w:bCs/>
        </w:rPr>
      </w:pPr>
      <w:r>
        <w:rPr>
          <w:b/>
          <w:bCs/>
        </w:rPr>
        <w:t xml:space="preserve">Discussion and </w:t>
      </w:r>
      <w:r w:rsidRPr="00C543D4">
        <w:rPr>
          <w:b/>
          <w:bCs/>
        </w:rPr>
        <w:t>Conclusion</w:t>
      </w:r>
    </w:p>
    <w:p w14:paraId="475D0324" w14:textId="2F724C83" w:rsidR="00C543D4" w:rsidRDefault="00C543D4" w:rsidP="00D3340B">
      <w:pPr>
        <w:pStyle w:val="ListParagraph"/>
        <w:numPr>
          <w:ilvl w:val="2"/>
          <w:numId w:val="20"/>
        </w:numPr>
      </w:pPr>
      <w:r>
        <w:t xml:space="preserve">Summarize </w:t>
      </w:r>
      <w:r w:rsidR="00832CDD">
        <w:t>the structure of research topics and professors in the department.</w:t>
      </w:r>
    </w:p>
    <w:p w14:paraId="6B38C10C" w14:textId="0A57324F" w:rsidR="00202099" w:rsidRPr="00926C3C" w:rsidRDefault="00832CDD" w:rsidP="00832CDD">
      <w:pPr>
        <w:pStyle w:val="ListParagraph"/>
        <w:numPr>
          <w:ilvl w:val="2"/>
          <w:numId w:val="20"/>
        </w:numPr>
      </w:pPr>
      <w:r>
        <w:t>How do you imagine this structure affects research activities, administration, and social life in the department?</w:t>
      </w:r>
    </w:p>
    <w:sectPr w:rsidR="00202099" w:rsidRPr="00926C3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C7DC3" w14:textId="77777777" w:rsidR="003A5B73" w:rsidRDefault="003A5B73" w:rsidP="00E90DF6">
      <w:pPr>
        <w:spacing w:before="0" w:after="0" w:line="240" w:lineRule="auto"/>
      </w:pPr>
      <w:r>
        <w:separator/>
      </w:r>
    </w:p>
  </w:endnote>
  <w:endnote w:type="continuationSeparator" w:id="0">
    <w:p w14:paraId="1E5C410F" w14:textId="77777777" w:rsidR="003A5B73" w:rsidRDefault="003A5B73" w:rsidP="00E90DF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9D0B9" w14:textId="77777777" w:rsidR="003A5B73" w:rsidRDefault="003A5B73" w:rsidP="00E90DF6">
      <w:pPr>
        <w:spacing w:before="0" w:after="0" w:line="240" w:lineRule="auto"/>
      </w:pPr>
      <w:r>
        <w:separator/>
      </w:r>
    </w:p>
  </w:footnote>
  <w:footnote w:type="continuationSeparator" w:id="0">
    <w:p w14:paraId="286AF065" w14:textId="77777777" w:rsidR="003A5B73" w:rsidRDefault="003A5B73" w:rsidP="00E90DF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C22D7"/>
    <w:multiLevelType w:val="hybridMultilevel"/>
    <w:tmpl w:val="B374F42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D4EFE"/>
    <w:multiLevelType w:val="hybridMultilevel"/>
    <w:tmpl w:val="E4704220"/>
    <w:lvl w:ilvl="0" w:tplc="20C8E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06F22"/>
    <w:multiLevelType w:val="multilevel"/>
    <w:tmpl w:val="EFD6963A"/>
    <w:styleLink w:val="CurrentList1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CA24E5D"/>
    <w:multiLevelType w:val="hybridMultilevel"/>
    <w:tmpl w:val="0E181F8E"/>
    <w:lvl w:ilvl="0" w:tplc="DFA0C10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53634C"/>
    <w:multiLevelType w:val="hybridMultilevel"/>
    <w:tmpl w:val="DFD4413E"/>
    <w:lvl w:ilvl="0" w:tplc="B3508C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EA71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7AA1"/>
    <w:multiLevelType w:val="hybridMultilevel"/>
    <w:tmpl w:val="DDB27E3A"/>
    <w:lvl w:ilvl="0" w:tplc="D4EA8B6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A42ED20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theme="minorBidi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02238"/>
    <w:multiLevelType w:val="multilevel"/>
    <w:tmpl w:val="7A1AC514"/>
    <w:styleLink w:val="Style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abstractNum w:abstractNumId="7" w15:restartNumberingAfterBreak="0">
    <w:nsid w:val="2E994D78"/>
    <w:multiLevelType w:val="hybridMultilevel"/>
    <w:tmpl w:val="3E1E90F4"/>
    <w:lvl w:ilvl="0" w:tplc="5676861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B13781"/>
    <w:multiLevelType w:val="hybridMultilevel"/>
    <w:tmpl w:val="558C5FC6"/>
    <w:lvl w:ilvl="0" w:tplc="BC8AA8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8D6750D"/>
    <w:multiLevelType w:val="multilevel"/>
    <w:tmpl w:val="CBF872B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abstractNum w:abstractNumId="10" w15:restartNumberingAfterBreak="0">
    <w:nsid w:val="55AD23C0"/>
    <w:multiLevelType w:val="multilevel"/>
    <w:tmpl w:val="57689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5F12756B"/>
    <w:multiLevelType w:val="multilevel"/>
    <w:tmpl w:val="25E075AC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6A8C53BF"/>
    <w:multiLevelType w:val="multilevel"/>
    <w:tmpl w:val="A386DBF0"/>
    <w:styleLink w:val="ProposalList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2%1.1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3.1."/>
      <w:lvlJc w:val="left"/>
      <w:pPr>
        <w:ind w:left="709" w:hanging="709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default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default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default"/>
      </w:rPr>
    </w:lvl>
  </w:abstractNum>
  <w:abstractNum w:abstractNumId="13" w15:restartNumberingAfterBreak="0">
    <w:nsid w:val="6FDE69F5"/>
    <w:multiLevelType w:val="multilevel"/>
    <w:tmpl w:val="E6525D9E"/>
    <w:styleLink w:val="Style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abstractNum w:abstractNumId="14" w15:restartNumberingAfterBreak="0">
    <w:nsid w:val="781625A2"/>
    <w:multiLevelType w:val="multilevel"/>
    <w:tmpl w:val="DBE44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7"/>
  </w:num>
  <w:num w:numId="2">
    <w:abstractNumId w:val="9"/>
  </w:num>
  <w:num w:numId="3">
    <w:abstractNumId w:val="9"/>
  </w:num>
  <w:num w:numId="4">
    <w:abstractNumId w:val="14"/>
  </w:num>
  <w:num w:numId="5">
    <w:abstractNumId w:val="9"/>
  </w:num>
  <w:num w:numId="6">
    <w:abstractNumId w:val="11"/>
  </w:num>
  <w:num w:numId="7">
    <w:abstractNumId w:val="6"/>
  </w:num>
  <w:num w:numId="8">
    <w:abstractNumId w:val="13"/>
  </w:num>
  <w:num w:numId="9">
    <w:abstractNumId w:val="12"/>
  </w:num>
  <w:num w:numId="10">
    <w:abstractNumId w:val="10"/>
  </w:num>
  <w:num w:numId="11">
    <w:abstractNumId w:val="12"/>
  </w:num>
  <w:num w:numId="12">
    <w:abstractNumId w:val="2"/>
  </w:num>
  <w:num w:numId="13">
    <w:abstractNumId w:val="2"/>
  </w:num>
  <w:num w:numId="14">
    <w:abstractNumId w:val="2"/>
  </w:num>
  <w:num w:numId="15">
    <w:abstractNumId w:val="5"/>
  </w:num>
  <w:num w:numId="16">
    <w:abstractNumId w:val="4"/>
  </w:num>
  <w:num w:numId="17">
    <w:abstractNumId w:val="5"/>
    <w:lvlOverride w:ilvl="0">
      <w:startOverride w:val="1"/>
    </w:lvlOverride>
  </w:num>
  <w:num w:numId="18">
    <w:abstractNumId w:val="0"/>
  </w:num>
  <w:num w:numId="19">
    <w:abstractNumId w:val="1"/>
  </w:num>
  <w:num w:numId="20">
    <w:abstractNumId w:val="3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9CB"/>
    <w:rsid w:val="00020B7D"/>
    <w:rsid w:val="00031829"/>
    <w:rsid w:val="00072C58"/>
    <w:rsid w:val="000746EA"/>
    <w:rsid w:val="00085214"/>
    <w:rsid w:val="000A0FF0"/>
    <w:rsid w:val="001263A6"/>
    <w:rsid w:val="00202099"/>
    <w:rsid w:val="00291171"/>
    <w:rsid w:val="002B221E"/>
    <w:rsid w:val="0036271F"/>
    <w:rsid w:val="003A5B73"/>
    <w:rsid w:val="003E514D"/>
    <w:rsid w:val="003F3963"/>
    <w:rsid w:val="00464EC0"/>
    <w:rsid w:val="004935E4"/>
    <w:rsid w:val="004B2D51"/>
    <w:rsid w:val="004B60EB"/>
    <w:rsid w:val="004D0513"/>
    <w:rsid w:val="005008E9"/>
    <w:rsid w:val="00504E30"/>
    <w:rsid w:val="00514BB2"/>
    <w:rsid w:val="00522CFD"/>
    <w:rsid w:val="005858A8"/>
    <w:rsid w:val="005E710B"/>
    <w:rsid w:val="005F5D27"/>
    <w:rsid w:val="00613AF8"/>
    <w:rsid w:val="00625374"/>
    <w:rsid w:val="006277C6"/>
    <w:rsid w:val="00697488"/>
    <w:rsid w:val="006C7C29"/>
    <w:rsid w:val="007B2723"/>
    <w:rsid w:val="007D3B5B"/>
    <w:rsid w:val="008012E0"/>
    <w:rsid w:val="00832CDD"/>
    <w:rsid w:val="0088458F"/>
    <w:rsid w:val="00887010"/>
    <w:rsid w:val="008E76D2"/>
    <w:rsid w:val="00926C3C"/>
    <w:rsid w:val="00962059"/>
    <w:rsid w:val="009836D0"/>
    <w:rsid w:val="00994418"/>
    <w:rsid w:val="009A2E0B"/>
    <w:rsid w:val="00A209CB"/>
    <w:rsid w:val="00A2605C"/>
    <w:rsid w:val="00A34CC5"/>
    <w:rsid w:val="00A37D4F"/>
    <w:rsid w:val="00AA236E"/>
    <w:rsid w:val="00B10C65"/>
    <w:rsid w:val="00B3353F"/>
    <w:rsid w:val="00B82A16"/>
    <w:rsid w:val="00BA3C89"/>
    <w:rsid w:val="00BD6858"/>
    <w:rsid w:val="00C04FEE"/>
    <w:rsid w:val="00C06D92"/>
    <w:rsid w:val="00C543D4"/>
    <w:rsid w:val="00CD295D"/>
    <w:rsid w:val="00D3340B"/>
    <w:rsid w:val="00D7147E"/>
    <w:rsid w:val="00D84E4A"/>
    <w:rsid w:val="00E05CEA"/>
    <w:rsid w:val="00E32C8C"/>
    <w:rsid w:val="00E46A65"/>
    <w:rsid w:val="00E90DF6"/>
    <w:rsid w:val="00F36F3F"/>
    <w:rsid w:val="00FC0D52"/>
    <w:rsid w:val="00FF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648E32"/>
  <w15:chartTrackingRefBased/>
  <w15:docId w15:val="{1CF02BA4-9445-4844-9092-282799E0C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C58"/>
    <w:pPr>
      <w:widowControl w:val="0"/>
      <w:spacing w:before="120" w:after="280"/>
    </w:pPr>
    <w:rPr>
      <w:rFonts w:ascii="Times New Roman" w:eastAsia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46A65"/>
    <w:pPr>
      <w:keepNext/>
      <w:keepLines/>
      <w:numPr>
        <w:numId w:val="14"/>
      </w:numPr>
      <w:spacing w:before="240" w:after="0"/>
      <w:ind w:left="360"/>
      <w:jc w:val="left"/>
      <w:outlineLvl w:val="0"/>
    </w:pPr>
    <w:rPr>
      <w:rFonts w:eastAsiaTheme="majorEastAsia" w:cstheme="majorBidi"/>
      <w:b/>
      <w:sz w:val="28"/>
      <w:szCs w:val="36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858A8"/>
    <w:pPr>
      <w:keepNext/>
      <w:keepLines/>
      <w:numPr>
        <w:ilvl w:val="1"/>
        <w:numId w:val="5"/>
      </w:numPr>
      <w:spacing w:before="160" w:after="120" w:line="240" w:lineRule="auto"/>
      <w:ind w:left="360" w:hanging="360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5858A8"/>
    <w:pPr>
      <w:keepNext/>
      <w:keepLines/>
      <w:numPr>
        <w:ilvl w:val="2"/>
        <w:numId w:val="14"/>
      </w:numPr>
      <w:spacing w:before="160" w:after="120" w:line="240" w:lineRule="auto"/>
      <w:outlineLvl w:val="2"/>
    </w:pPr>
    <w:rPr>
      <w:rFonts w:eastAsiaTheme="majorEastAsia" w:cstheme="majorBidi"/>
      <w:b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autoRedefine/>
    <w:uiPriority w:val="99"/>
    <w:unhideWhenUsed/>
    <w:qFormat/>
    <w:rsid w:val="00A2605C"/>
    <w:pPr>
      <w:spacing w:after="0" w:line="240" w:lineRule="auto"/>
    </w:pPr>
    <w:rPr>
      <w:rFonts w:cs="Times New Roman"/>
      <w:sz w:val="22"/>
      <w:szCs w:val="20"/>
      <w:lang w:eastAsia="ko-K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2605C"/>
    <w:rPr>
      <w:rFonts w:ascii="Times New Roman" w:hAnsi="Times New Roman" w:cs="Times New Roman"/>
      <w:szCs w:val="20"/>
      <w:lang w:eastAsia="ko-KR"/>
    </w:rPr>
  </w:style>
  <w:style w:type="paragraph" w:styleId="ListParagraph">
    <w:name w:val="List Paragraph"/>
    <w:basedOn w:val="Normal"/>
    <w:autoRedefine/>
    <w:uiPriority w:val="34"/>
    <w:qFormat/>
    <w:rsid w:val="00E90DF6"/>
    <w:pPr>
      <w:numPr>
        <w:numId w:val="20"/>
      </w:numPr>
      <w:contextualSpacing/>
      <w:jc w:val="left"/>
    </w:pPr>
  </w:style>
  <w:style w:type="paragraph" w:styleId="Caption">
    <w:name w:val="caption"/>
    <w:basedOn w:val="Normal"/>
    <w:next w:val="Normal"/>
    <w:autoRedefine/>
    <w:uiPriority w:val="35"/>
    <w:unhideWhenUsed/>
    <w:qFormat/>
    <w:rsid w:val="000A0FF0"/>
    <w:pPr>
      <w:keepNext/>
      <w:spacing w:after="200" w:line="240" w:lineRule="auto"/>
    </w:pPr>
    <w:rPr>
      <w:b/>
      <w:iCs/>
      <w:color w:val="000000" w:themeColor="text1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E46A65"/>
    <w:rPr>
      <w:rFonts w:ascii="Times New Roman" w:eastAsiaTheme="majorEastAsia" w:hAnsi="Times New Roman" w:cstheme="majorBidi"/>
      <w:b/>
      <w:sz w:val="28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5858A8"/>
    <w:rPr>
      <w:rFonts w:ascii="Times New Roman" w:eastAsiaTheme="majorEastAsia" w:hAnsi="Times New Roman" w:cstheme="majorBidi"/>
      <w:b/>
      <w:color w:val="000000" w:themeColor="tex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858A8"/>
    <w:rPr>
      <w:rFonts w:ascii="Times New Roman" w:eastAsiaTheme="majorEastAsia" w:hAnsi="Times New Roman" w:cstheme="majorBidi"/>
      <w:b/>
      <w:i/>
      <w:sz w:val="24"/>
      <w:szCs w:val="24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8012E0"/>
    <w:pPr>
      <w:spacing w:before="240" w:after="120"/>
      <w:jc w:val="center"/>
      <w:outlineLvl w:val="0"/>
    </w:pPr>
    <w:rPr>
      <w:rFonts w:eastAsiaTheme="majorEastAsia" w:cs="Times New Roman"/>
      <w:b/>
      <w:bCs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012E0"/>
    <w:rPr>
      <w:rFonts w:ascii="Times New Roman" w:eastAsiaTheme="majorEastAsia" w:hAnsi="Times New Roman" w:cs="Times New Roman"/>
      <w:b/>
      <w:bCs/>
      <w:sz w:val="24"/>
      <w:szCs w:val="32"/>
    </w:rPr>
  </w:style>
  <w:style w:type="numbering" w:customStyle="1" w:styleId="Style1">
    <w:name w:val="Style1"/>
    <w:uiPriority w:val="99"/>
    <w:rsid w:val="00D84E4A"/>
    <w:pPr>
      <w:numPr>
        <w:numId w:val="7"/>
      </w:numPr>
    </w:pPr>
  </w:style>
  <w:style w:type="numbering" w:customStyle="1" w:styleId="Style2">
    <w:name w:val="Style2"/>
    <w:uiPriority w:val="99"/>
    <w:rsid w:val="00D84E4A"/>
    <w:pPr>
      <w:numPr>
        <w:numId w:val="8"/>
      </w:numPr>
    </w:pPr>
  </w:style>
  <w:style w:type="numbering" w:customStyle="1" w:styleId="ProposalList">
    <w:name w:val="Proposal List"/>
    <w:uiPriority w:val="99"/>
    <w:rsid w:val="005858A8"/>
    <w:pPr>
      <w:numPr>
        <w:numId w:val="9"/>
      </w:numPr>
    </w:pPr>
  </w:style>
  <w:style w:type="numbering" w:customStyle="1" w:styleId="CurrentList1">
    <w:name w:val="Current List1"/>
    <w:uiPriority w:val="99"/>
    <w:rsid w:val="005858A8"/>
    <w:pPr>
      <w:numPr>
        <w:numId w:val="12"/>
      </w:numPr>
    </w:pPr>
  </w:style>
  <w:style w:type="character" w:styleId="Hyperlink">
    <w:name w:val="Hyperlink"/>
    <w:basedOn w:val="DefaultParagraphFont"/>
    <w:uiPriority w:val="99"/>
    <w:unhideWhenUsed/>
    <w:rsid w:val="0036271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271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A3C89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0DF6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DF6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90DF6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DF6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3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 Reidhead</dc:creator>
  <cp:keywords/>
  <dc:description/>
  <cp:lastModifiedBy>Jacob Reidhead</cp:lastModifiedBy>
  <cp:revision>14</cp:revision>
  <dcterms:created xsi:type="dcterms:W3CDTF">2024-03-03T15:03:00Z</dcterms:created>
  <dcterms:modified xsi:type="dcterms:W3CDTF">2024-05-23T08:06:00Z</dcterms:modified>
</cp:coreProperties>
</file>